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FD60" w14:textId="5AFC485D" w:rsidR="007F6EF2" w:rsidRDefault="007F6EF2" w:rsidP="002823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Руководителю</w:t>
      </w:r>
    </w:p>
    <w:p w14:paraId="05B7EE52" w14:textId="02BD7494" w:rsidR="0028238E" w:rsidRDefault="005012DE" w:rsidP="002823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МБУ «Центр обеспечения</w:t>
      </w:r>
      <w:r w:rsidR="006D1BE9">
        <w:rPr>
          <w:rFonts w:ascii="Times New Roman" w:eastAsia="Times New Roman" w:hAnsi="Times New Roman"/>
          <w:sz w:val="28"/>
          <w:szCs w:val="28"/>
          <w:lang w:eastAsia="ru-RU"/>
        </w:rPr>
        <w:t xml:space="preserve"> УДО»</w:t>
      </w:r>
    </w:p>
    <w:p w14:paraId="7279D7D6" w14:textId="77777777" w:rsidR="0028238E" w:rsidRDefault="0028238E" w:rsidP="002823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E3659" w14:textId="77777777" w:rsidR="0028238E" w:rsidRDefault="0028238E" w:rsidP="00A6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96C6D" w14:textId="278018A5" w:rsidR="00A65277" w:rsidRDefault="00A65277" w:rsidP="00A6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B3D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14:paraId="59D173FA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B3D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предоставления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на новый срок</w:t>
      </w:r>
    </w:p>
    <w:p w14:paraId="535B2A9E" w14:textId="77777777" w:rsidR="00A65277" w:rsidRPr="003A4599" w:rsidRDefault="00A65277" w:rsidP="00A6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7F8BE6" w14:textId="221CF0C8" w:rsidR="00A65277" w:rsidRPr="00654506" w:rsidRDefault="00A65277" w:rsidP="002823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Pr="00B33122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33122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33122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порядка ее выплаты и порядка определения состава семьи, среднедушевого дохода семьи для предоставления компенсации, утвержденного постановлением Правительства Республики Коми от 14 февраля 2007 г.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вить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компенсаци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новый срок</w:t>
      </w:r>
      <w:r w:rsidRPr="00883E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bookmarkStart w:id="0" w:name="_Hlk154147153"/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28238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28238E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="0028238E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28238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___.</w:t>
      </w:r>
    </w:p>
    <w:p w14:paraId="5026FD5A" w14:textId="77777777" w:rsidR="00A65277" w:rsidRPr="00DD1DEC" w:rsidRDefault="00A65277" w:rsidP="00A6527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1DEC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фамилия, </w:t>
      </w:r>
      <w:r w:rsidRPr="00DD1DEC">
        <w:rPr>
          <w:rFonts w:ascii="Times New Roman" w:eastAsia="Times New Roman" w:hAnsi="Times New Roman"/>
          <w:sz w:val="20"/>
          <w:szCs w:val="20"/>
          <w:lang w:eastAsia="ru-RU"/>
        </w:rPr>
        <w:t>имя, отчество (при наличии) ребенка, дата рождения)</w:t>
      </w:r>
    </w:p>
    <w:bookmarkEnd w:id="0"/>
    <w:p w14:paraId="02D236D9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A65277" w:rsidRPr="003A4599" w14:paraId="621F9920" w14:textId="77777777" w:rsidTr="005D4EAF">
        <w:tc>
          <w:tcPr>
            <w:tcW w:w="9065" w:type="dxa"/>
          </w:tcPr>
          <w:p w14:paraId="558ECB71" w14:textId="77777777" w:rsidR="00A65277" w:rsidRPr="003A4599" w:rsidRDefault="00A65277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Способ получения результата рассмотрения заявления:</w:t>
            </w:r>
          </w:p>
        </w:tc>
      </w:tr>
      <w:tr w:rsidR="00A65277" w:rsidRPr="003A4599" w14:paraId="15BB2E0B" w14:textId="77777777" w:rsidTr="005D4EAF">
        <w:tc>
          <w:tcPr>
            <w:tcW w:w="9065" w:type="dxa"/>
            <w:tcBorders>
              <w:bottom w:val="single" w:sz="4" w:space="0" w:color="auto"/>
            </w:tcBorders>
          </w:tcPr>
          <w:p w14:paraId="714240C1" w14:textId="77777777" w:rsidR="00A65277" w:rsidRPr="003A4599" w:rsidRDefault="00A65277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5277" w:rsidRPr="003A4599" w14:paraId="234A68B3" w14:textId="77777777" w:rsidTr="005D4EAF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48E20E46" w14:textId="77777777" w:rsidR="00A65277" w:rsidRPr="003A4599" w:rsidRDefault="00A65277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9F69A0" w14:textId="77777777" w:rsidR="00A65277" w:rsidRPr="003A4599" w:rsidRDefault="00A65277" w:rsidP="00A6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A40DB9" w14:textId="77777777" w:rsidR="00A65277" w:rsidRPr="003A4599" w:rsidRDefault="00A65277" w:rsidP="00A6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 следующие документы: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983"/>
      </w:tblGrid>
      <w:tr w:rsidR="00A65277" w:rsidRPr="003A4599" w14:paraId="3B09D897" w14:textId="77777777" w:rsidTr="0028238E">
        <w:tc>
          <w:tcPr>
            <w:tcW w:w="510" w:type="dxa"/>
          </w:tcPr>
          <w:p w14:paraId="2EAF2995" w14:textId="77777777" w:rsidR="00A65277" w:rsidRPr="003A4599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83" w:type="dxa"/>
          </w:tcPr>
          <w:p w14:paraId="10DAF586" w14:textId="77777777" w:rsidR="00A65277" w:rsidRPr="003A4599" w:rsidRDefault="00A65277" w:rsidP="005D4E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Согласие на обработку персональных данных, оформленное в соответствии с требованиями Федерального </w:t>
            </w:r>
            <w:hyperlink r:id="rId4">
              <w:r w:rsidRPr="003A459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закона</w:t>
              </w:r>
            </w:hyperlink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персональных данных», на ___ л. в 1 экз.</w:t>
            </w:r>
          </w:p>
        </w:tc>
      </w:tr>
      <w:tr w:rsidR="00A65277" w:rsidRPr="003A4599" w14:paraId="75E5F326" w14:textId="77777777" w:rsidTr="0028238E">
        <w:tc>
          <w:tcPr>
            <w:tcW w:w="510" w:type="dxa"/>
          </w:tcPr>
          <w:p w14:paraId="03C6FA91" w14:textId="296A23CA" w:rsidR="00A65277" w:rsidRPr="003A4599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3" w:type="dxa"/>
          </w:tcPr>
          <w:p w14:paraId="03873AC3" w14:textId="77777777" w:rsidR="00A65277" w:rsidRPr="003A4599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5277" w:rsidRPr="003A4599" w14:paraId="4FB5ACD7" w14:textId="77777777" w:rsidTr="0028238E">
        <w:tc>
          <w:tcPr>
            <w:tcW w:w="510" w:type="dxa"/>
          </w:tcPr>
          <w:p w14:paraId="11ADEE5F" w14:textId="56336A9A" w:rsidR="00A65277" w:rsidRPr="003A4599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83" w:type="dxa"/>
          </w:tcPr>
          <w:p w14:paraId="589E65D6" w14:textId="77777777" w:rsidR="00A65277" w:rsidRPr="003A4599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238E" w:rsidRPr="003A4599" w14:paraId="175098B8" w14:textId="77777777" w:rsidTr="0028238E">
        <w:tc>
          <w:tcPr>
            <w:tcW w:w="510" w:type="dxa"/>
          </w:tcPr>
          <w:p w14:paraId="30A880E5" w14:textId="0D8D7B7A" w:rsidR="0028238E" w:rsidRPr="003A4599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83" w:type="dxa"/>
          </w:tcPr>
          <w:p w14:paraId="4B65B153" w14:textId="77777777" w:rsidR="0028238E" w:rsidRPr="003A4599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7B495BE" w14:textId="77777777" w:rsidR="00A65277" w:rsidRPr="003A4599" w:rsidRDefault="00A65277" w:rsidP="00A652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35E14123" w14:textId="77777777" w:rsidR="00A65277" w:rsidRPr="005F644E" w:rsidRDefault="00A65277" w:rsidP="00A652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 xml:space="preserve">С   целью   определения состава и среднедушевого дохода семьи для предоставления компенсации сообщаю сведения о составе моей семьи </w:t>
      </w:r>
      <w:hyperlink w:anchor="P449">
        <w:r w:rsidRPr="005F644E">
          <w:rPr>
            <w:rFonts w:ascii="Times New Roman" w:eastAsia="Times New Roman" w:hAnsi="Times New Roman"/>
            <w:sz w:val="28"/>
            <w:szCs w:val="28"/>
            <w:lang w:eastAsia="ru-RU"/>
          </w:rPr>
          <w:t>&lt;*&gt;</w:t>
        </w:r>
      </w:hyperlink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8"/>
        <w:gridCol w:w="1871"/>
        <w:gridCol w:w="4617"/>
      </w:tblGrid>
      <w:tr w:rsidR="00A65277" w:rsidRPr="005F644E" w14:paraId="36F194F1" w14:textId="77777777" w:rsidTr="0028238E">
        <w:tc>
          <w:tcPr>
            <w:tcW w:w="737" w:type="dxa"/>
          </w:tcPr>
          <w:p w14:paraId="1D8CAE83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268" w:type="dxa"/>
          </w:tcPr>
          <w:p w14:paraId="390FA66A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члена семьи</w:t>
            </w:r>
          </w:p>
        </w:tc>
        <w:tc>
          <w:tcPr>
            <w:tcW w:w="1871" w:type="dxa"/>
          </w:tcPr>
          <w:p w14:paraId="28700DA5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4617" w:type="dxa"/>
          </w:tcPr>
          <w:p w14:paraId="6DC84450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статус, вид дохода (при наличии)</w:t>
            </w:r>
          </w:p>
        </w:tc>
      </w:tr>
      <w:tr w:rsidR="00A65277" w:rsidRPr="005F644E" w14:paraId="19250DB2" w14:textId="77777777" w:rsidTr="0028238E">
        <w:tc>
          <w:tcPr>
            <w:tcW w:w="737" w:type="dxa"/>
          </w:tcPr>
          <w:p w14:paraId="6CEBC055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2B3E7477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1606CF2D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</w:tcPr>
          <w:p w14:paraId="1E46B1F0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5277" w:rsidRPr="005F644E" w14:paraId="6F72EBE1" w14:textId="77777777" w:rsidTr="0028238E">
        <w:tc>
          <w:tcPr>
            <w:tcW w:w="737" w:type="dxa"/>
          </w:tcPr>
          <w:p w14:paraId="3D8B2069" w14:textId="1C23500D" w:rsidR="00A65277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1D671F35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1824FD89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</w:tcPr>
          <w:p w14:paraId="5E1F3CF8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238E" w:rsidRPr="005F644E" w14:paraId="75C7C524" w14:textId="77777777" w:rsidTr="0028238E">
        <w:tc>
          <w:tcPr>
            <w:tcW w:w="737" w:type="dxa"/>
          </w:tcPr>
          <w:p w14:paraId="609DE8A7" w14:textId="11C2B454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24F32E0E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203A8B55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</w:tcPr>
          <w:p w14:paraId="00FFF0DB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238E" w:rsidRPr="005F644E" w14:paraId="5D51A174" w14:textId="77777777" w:rsidTr="0028238E">
        <w:tc>
          <w:tcPr>
            <w:tcW w:w="737" w:type="dxa"/>
          </w:tcPr>
          <w:p w14:paraId="7EFCF4B0" w14:textId="758CB76E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4943FB00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5000FA9A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</w:tcPr>
          <w:p w14:paraId="509ACA59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238E" w:rsidRPr="005F644E" w14:paraId="05E0DC10" w14:textId="77777777" w:rsidTr="0028238E">
        <w:tc>
          <w:tcPr>
            <w:tcW w:w="737" w:type="dxa"/>
          </w:tcPr>
          <w:p w14:paraId="6952D37D" w14:textId="3265EAA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14:paraId="29885AF9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6F16BFE5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</w:tcPr>
          <w:p w14:paraId="56CCB24B" w14:textId="77777777" w:rsidR="0028238E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5277" w:rsidRPr="005F644E" w14:paraId="5F17C592" w14:textId="77777777" w:rsidTr="0028238E">
        <w:tc>
          <w:tcPr>
            <w:tcW w:w="737" w:type="dxa"/>
          </w:tcPr>
          <w:p w14:paraId="26D00542" w14:textId="79C48B1B" w:rsidR="00A65277" w:rsidRPr="005F644E" w:rsidRDefault="0028238E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14:paraId="15668BD2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1A0EBEC6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</w:tcPr>
          <w:p w14:paraId="42B97058" w14:textId="77777777" w:rsidR="00A65277" w:rsidRPr="005F644E" w:rsidRDefault="00A65277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28238E" w:rsidRPr="00735A25" w14:paraId="5E250CF9" w14:textId="77777777" w:rsidTr="0028238E">
        <w:tc>
          <w:tcPr>
            <w:tcW w:w="392" w:type="dxa"/>
            <w:shd w:val="clear" w:color="auto" w:fill="auto"/>
          </w:tcPr>
          <w:p w14:paraId="11009371" w14:textId="77777777" w:rsidR="0028238E" w:rsidRPr="00735A25" w:rsidRDefault="0028238E" w:rsidP="00282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143343C" w14:textId="422BF728" w:rsidR="00A65277" w:rsidRDefault="00154787" w:rsidP="0015478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DEC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Сообщаю, что моя семья является получателем соответствующего вида государственной социальной помощи в соответствии с Законом Республики Коми «Об оказании государственной социальной помощи в Республике Коми» на дату обращения за государственной услугой. &lt;**&gt;</w:t>
      </w:r>
      <w:r w:rsidRPr="00154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1FDE3829" w14:textId="77777777" w:rsidR="00154787" w:rsidRDefault="00154787" w:rsidP="0015478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005F5" w14:textId="77777777" w:rsidR="00A65277" w:rsidRPr="00503DBB" w:rsidRDefault="00A65277" w:rsidP="00A65277">
      <w:pPr>
        <w:spacing w:after="0"/>
        <w:rPr>
          <w:vanish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4389"/>
        <w:gridCol w:w="141"/>
        <w:gridCol w:w="317"/>
      </w:tblGrid>
      <w:tr w:rsidR="0028238E" w:rsidRPr="003A4599" w14:paraId="0FE6751C" w14:textId="77777777" w:rsidTr="005D4EAF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53F3DE9" w14:textId="77777777" w:rsidR="0028238E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6370190" w14:textId="77777777" w:rsidR="0028238E" w:rsidRPr="003A4599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3743DD0F" w14:textId="77777777" w:rsidR="0028238E" w:rsidRPr="003A4599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bottom"/>
          </w:tcPr>
          <w:p w14:paraId="41846A15" w14:textId="77777777" w:rsidR="0028238E" w:rsidRPr="003A4599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238E" w:rsidRPr="003A4599" w14:paraId="3EF079C8" w14:textId="77777777" w:rsidTr="005D4EAF">
        <w:tc>
          <w:tcPr>
            <w:tcW w:w="3686" w:type="dxa"/>
            <w:tcBorders>
              <w:top w:val="single" w:sz="4" w:space="0" w:color="auto"/>
            </w:tcBorders>
          </w:tcPr>
          <w:p w14:paraId="17275F9B" w14:textId="77777777" w:rsidR="0028238E" w:rsidRPr="003A4599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851" w:type="dxa"/>
          </w:tcPr>
          <w:p w14:paraId="5C8B8C22" w14:textId="77777777" w:rsidR="0028238E" w:rsidRPr="003A4599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</w:tcBorders>
          </w:tcPr>
          <w:p w14:paraId="708BD17C" w14:textId="77777777" w:rsidR="0028238E" w:rsidRPr="003A4599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28238E" w:rsidRPr="003A4599" w14:paraId="393F33B8" w14:textId="77777777" w:rsidTr="005D4EAF">
        <w:trPr>
          <w:gridAfter w:val="1"/>
          <w:wAfter w:w="317" w:type="dxa"/>
          <w:trHeight w:val="707"/>
        </w:trPr>
        <w:tc>
          <w:tcPr>
            <w:tcW w:w="8926" w:type="dxa"/>
            <w:gridSpan w:val="3"/>
            <w:vAlign w:val="bottom"/>
          </w:tcPr>
          <w:p w14:paraId="2A7CD1B0" w14:textId="77777777" w:rsidR="0028238E" w:rsidRPr="003A4599" w:rsidRDefault="0028238E" w:rsidP="005D4EAF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заполнения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 202__ г.</w:t>
            </w:r>
          </w:p>
        </w:tc>
        <w:tc>
          <w:tcPr>
            <w:tcW w:w="141" w:type="dxa"/>
            <w:vAlign w:val="bottom"/>
          </w:tcPr>
          <w:p w14:paraId="11851339" w14:textId="77777777" w:rsidR="0028238E" w:rsidRPr="003A4599" w:rsidRDefault="0028238E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6F5F53D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DEEB39" w14:textId="132DD4C2" w:rsidR="00154787" w:rsidRDefault="00A65277" w:rsidP="001547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DEC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&lt;*&gt; -  </w:t>
      </w:r>
      <w:r w:rsidR="00154787" w:rsidRPr="000B3DEC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не заполняется в случае, если семья является получателем соответствующего вида государственной социальной помощи в соответствии с Законом Республики Коми «Об оказании государственной социальной помощи в Республике Коми» на дату обращения за государственной услугой;</w:t>
      </w:r>
    </w:p>
    <w:p w14:paraId="3F600D30" w14:textId="77777777" w:rsidR="00154787" w:rsidRDefault="00154787" w:rsidP="001547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DA8F76" w14:textId="5F4067E7" w:rsidR="00A65277" w:rsidRPr="003A4599" w:rsidRDefault="00A65277" w:rsidP="001547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2A7BB" wp14:editId="1BE9D8D2">
                <wp:simplePos x="0" y="0"/>
                <wp:positionH relativeFrom="column">
                  <wp:posOffset>1432560</wp:posOffset>
                </wp:positionH>
                <wp:positionV relativeFrom="paragraph">
                  <wp:posOffset>41275</wp:posOffset>
                </wp:positionV>
                <wp:extent cx="222885" cy="182880"/>
                <wp:effectExtent l="7620" t="13335" r="762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014F" id="Прямоугольник 1" o:spid="_x0000_s1026" style="position:absolute;margin-left:112.8pt;margin-top:3.25pt;width:17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"/>
            </w:pict>
          </mc:Fallback>
        </mc:AlternateConten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&lt;**&gt; 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   </w:t>
      </w:r>
      <w:r w:rsidR="0028238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ставится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 в  случае,  если  семья  признана в установленном порядке  малоимущей  в  соответствии с </w:t>
      </w:r>
      <w:hyperlink r:id="rId5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Коми «Об оказании государственной социальной помощи в Республике Коми».</w:t>
      </w:r>
    </w:p>
    <w:p w14:paraId="2CBE64A1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74843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0BE8AA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E98FB0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3A02D2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8AE864" w14:textId="77777777" w:rsidR="00A65277" w:rsidRDefault="00A65277" w:rsidP="00A6527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8863E9" w14:textId="77777777" w:rsidR="00731E82" w:rsidRDefault="00731E82"/>
    <w:sectPr w:rsidR="00731E82" w:rsidSect="00D46C4D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77"/>
    <w:rsid w:val="00085950"/>
    <w:rsid w:val="000B3DEC"/>
    <w:rsid w:val="000C1B42"/>
    <w:rsid w:val="00154787"/>
    <w:rsid w:val="0023294B"/>
    <w:rsid w:val="0028238E"/>
    <w:rsid w:val="002B135A"/>
    <w:rsid w:val="00340AA1"/>
    <w:rsid w:val="00396C97"/>
    <w:rsid w:val="00422D2D"/>
    <w:rsid w:val="005012DE"/>
    <w:rsid w:val="0060344C"/>
    <w:rsid w:val="006D1BE9"/>
    <w:rsid w:val="00731E82"/>
    <w:rsid w:val="007F6EF2"/>
    <w:rsid w:val="00A65277"/>
    <w:rsid w:val="00AD4A44"/>
    <w:rsid w:val="00D46C4D"/>
    <w:rsid w:val="00E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0803"/>
  <w15:chartTrackingRefBased/>
  <w15:docId w15:val="{37A52871-E53A-4E12-BD48-3430A5F6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3F971DA377D5FDE4E3192999A76BFA5FED3786942D998F4CA0E1A78264238ED0A9B650590213F1C00B11D8AF3BECFF9Cv5vCI" TargetMode="External"/><Relationship Id="rId4" Type="http://schemas.openxmlformats.org/officeDocument/2006/relationships/hyperlink" Target="consultantplus://offline/ref=353F971DA377D5FDE4E307248FCB35FE5DE56089962D9ADF14F6E7F0DD3425DB82E9E809084E58FCC81D0DD8A5v2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Евгения Олеговна</dc:creator>
  <cp:keywords/>
  <dc:description/>
  <cp:lastModifiedBy>Валиуллина Екатерина Евгеньевна</cp:lastModifiedBy>
  <cp:revision>11</cp:revision>
  <dcterms:created xsi:type="dcterms:W3CDTF">2023-12-29T08:40:00Z</dcterms:created>
  <dcterms:modified xsi:type="dcterms:W3CDTF">2025-02-10T06:08:00Z</dcterms:modified>
</cp:coreProperties>
</file>